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53DD" w:rsidRDefault="00CD53DD"/>
    <w:p w:rsidR="008A28E3" w:rsidRDefault="008A28E3"/>
    <w:p w:rsidR="008A28E3" w:rsidRDefault="008A28E3"/>
    <w:p w:rsidR="00613B65" w:rsidRDefault="00613B65">
      <w:pPr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773ABC6B" wp14:editId="7743D100">
            <wp:extent cx="10331450" cy="465899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0" cy="465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8E3" w:rsidRPr="008A28E3" w:rsidRDefault="008A28E3">
      <w:pPr>
        <w:rPr>
          <w:rFonts w:ascii="Times New Roman" w:hAnsi="Times New Roman" w:cs="Times New Roman"/>
          <w:b/>
        </w:rPr>
      </w:pPr>
      <w:bookmarkStart w:id="0" w:name="_GoBack"/>
      <w:bookmarkEnd w:id="0"/>
      <w:r w:rsidRPr="008A28E3">
        <w:rPr>
          <w:rFonts w:ascii="Times New Roman" w:hAnsi="Times New Roman" w:cs="Times New Roman"/>
          <w:b/>
        </w:rPr>
        <w:t xml:space="preserve">Схема с Публичной кадастровой карты – Земельный участок с кадастровым номером </w:t>
      </w:r>
      <w:r w:rsidRPr="008A28E3">
        <w:rPr>
          <w:rFonts w:ascii="Times New Roman" w:eastAsia="TimesNewRomanPSMT" w:hAnsi="Times New Roman" w:cs="Times New Roman"/>
          <w:b/>
          <w:sz w:val="20"/>
          <w:szCs w:val="20"/>
        </w:rPr>
        <w:t>24:50:0500203:10</w:t>
      </w:r>
      <w:r w:rsidR="00613B65">
        <w:rPr>
          <w:rFonts w:ascii="Times New Roman" w:eastAsia="TimesNewRomanPSMT" w:hAnsi="Times New Roman" w:cs="Times New Roman"/>
          <w:b/>
          <w:sz w:val="20"/>
          <w:szCs w:val="20"/>
        </w:rPr>
        <w:t>40</w:t>
      </w:r>
    </w:p>
    <w:sectPr w:rsidR="008A28E3" w:rsidRPr="008A28E3" w:rsidSect="008A28E3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101E"/>
    <w:rsid w:val="005D101E"/>
    <w:rsid w:val="00613B65"/>
    <w:rsid w:val="008A28E3"/>
    <w:rsid w:val="00CD5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F7F72E"/>
  <w15:chartTrackingRefBased/>
  <w15:docId w15:val="{CC8C3C2E-AA7F-464D-BE8F-65B6AF964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15</Words>
  <Characters>87</Characters>
  <Application>Microsoft Office Word</Application>
  <DocSecurity>0</DocSecurity>
  <Lines>1</Lines>
  <Paragraphs>1</Paragraphs>
  <ScaleCrop>false</ScaleCrop>
  <Company>AO SUEK</Company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Наливайко Леля Николаевна \ Lelia Nalivaiko</dc:creator>
  <cp:keywords/>
  <dc:description/>
  <cp:lastModifiedBy>Наливайко Леля Николаевна \ Lelia Nalivaiko</cp:lastModifiedBy>
  <cp:revision>3</cp:revision>
  <dcterms:created xsi:type="dcterms:W3CDTF">2025-11-27T06:52:00Z</dcterms:created>
  <dcterms:modified xsi:type="dcterms:W3CDTF">2025-11-27T06:57:00Z</dcterms:modified>
</cp:coreProperties>
</file>